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1D" w:rsidRDefault="00E23A6A">
      <w:r>
        <w:rPr>
          <w:b/>
          <w:u w:val="single"/>
        </w:rPr>
        <w:t>7.1 Graphing Quadratic Functions in Vertex Form</w:t>
      </w:r>
    </w:p>
    <w:p w:rsidR="00E23A6A" w:rsidRDefault="00E23A6A">
      <w:r>
        <w:t>Objective 1: Know the vertex form of a quadratic function.</w:t>
      </w:r>
    </w:p>
    <w:p w:rsidR="00E23A6A" w:rsidRDefault="00E23A6A">
      <w:r>
        <w:t>Objective 2: Graph a quadratic function in vertex form.</w:t>
      </w:r>
      <w:r w:rsidR="00597DF2">
        <w:t xml:space="preserve"> (#4, 8, 14, 18, 20)</w:t>
      </w:r>
    </w:p>
    <w:p w:rsidR="00E23A6A" w:rsidRDefault="00E23A6A">
      <w:r>
        <w:t>Objective 3: Find the domain and range of a quadratic function.</w:t>
      </w:r>
      <w:r w:rsidR="00597DF2">
        <w:t xml:space="preserve"> (#28, 30, 32)</w:t>
      </w:r>
    </w:p>
    <w:p w:rsidR="00E23A6A" w:rsidRDefault="00E23A6A">
      <w:r>
        <w:t>Objective 4: Find a quadratic model in vertex form.</w:t>
      </w:r>
      <w:r w:rsidR="00597DF2">
        <w:t xml:space="preserve"> (#33)</w:t>
      </w:r>
    </w:p>
    <w:p w:rsidR="00E23A6A" w:rsidRDefault="00E23A6A"/>
    <w:p w:rsidR="00E23A6A" w:rsidRDefault="00E23A6A">
      <w:r>
        <w:rPr>
          <w:b/>
          <w:u w:val="single"/>
        </w:rPr>
        <w:t>7.2 Graphing Quadratic Functions in Standard Form</w:t>
      </w:r>
    </w:p>
    <w:p w:rsidR="00E23A6A" w:rsidRDefault="00BB2725">
      <w:r>
        <w:t>Objective 1</w:t>
      </w:r>
      <w:r w:rsidR="00E23A6A">
        <w:t>: Graph a quadratic function in standard form by using the vertex formula to find the vertex.</w:t>
      </w:r>
      <w:r w:rsidR="00173BFE">
        <w:t xml:space="preserve"> (#12, 16, 24, 26)</w:t>
      </w:r>
    </w:p>
    <w:p w:rsidR="00E23A6A" w:rsidRDefault="00BB2725">
      <w:r>
        <w:t>Objective 2</w:t>
      </w:r>
      <w:r w:rsidR="00E23A6A">
        <w:t>: Find the minimum or maximum value of a quantity.</w:t>
      </w:r>
      <w:r w:rsidR="00173BFE">
        <w:t xml:space="preserve"> (#48, 50, 56)</w:t>
      </w:r>
    </w:p>
    <w:p w:rsidR="00E23A6A" w:rsidRDefault="00E23A6A"/>
    <w:p w:rsidR="00E23A6A" w:rsidRDefault="00E23A6A">
      <w:r>
        <w:rPr>
          <w:b/>
          <w:u w:val="single"/>
        </w:rPr>
        <w:t>7.3 Using the Square Root Property to Solve Quadratic Equations</w:t>
      </w:r>
    </w:p>
    <w:p w:rsidR="00E23A6A" w:rsidRDefault="00E23A6A">
      <w:r>
        <w:t>Objective 1: Use the square root property to solve quadratic equations.</w:t>
      </w:r>
      <w:r w:rsidR="00173BFE">
        <w:t xml:space="preserve"> (#26, 32, 36, 40, 60, 64, 66, 68)</w:t>
      </w:r>
    </w:p>
    <w:p w:rsidR="00E23A6A" w:rsidRDefault="00E23A6A">
      <w:r>
        <w:t>Objective 2: Make predictions with a quadratic function in vertex form.</w:t>
      </w:r>
      <w:r w:rsidR="00173BFE">
        <w:t xml:space="preserve"> (#70)</w:t>
      </w:r>
    </w:p>
    <w:p w:rsidR="00E23A6A" w:rsidRDefault="00E23A6A"/>
    <w:p w:rsidR="00E23A6A" w:rsidRDefault="00E23A6A">
      <w:r>
        <w:rPr>
          <w:b/>
          <w:u w:val="single"/>
        </w:rPr>
        <w:t>7.4 Solving Quadratic Equations by Completing the Square</w:t>
      </w:r>
    </w:p>
    <w:p w:rsidR="00E23A6A" w:rsidRDefault="00E23A6A">
      <w:pPr>
        <w:rPr>
          <w:rFonts w:eastAsiaTheme="minorEastAsia"/>
        </w:rPr>
      </w:pPr>
      <w:r>
        <w:t xml:space="preserve">Objective 1: Know the relationship between b and c in a perfect-square trinomial of the </w:t>
      </w:r>
      <w:proofErr w:type="gramStart"/>
      <w:r>
        <w:t xml:space="preserve">form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eastAsiaTheme="minorEastAsia"/>
        </w:rPr>
        <w:t xml:space="preserve">. </w:t>
      </w:r>
      <w:r w:rsidR="00CC4C8E">
        <w:rPr>
          <w:rFonts w:eastAsiaTheme="minorEastAsia"/>
        </w:rPr>
        <w:t>(#3, 10)</w:t>
      </w:r>
    </w:p>
    <w:p w:rsidR="00E23A6A" w:rsidRDefault="00E23A6A">
      <w:pPr>
        <w:rPr>
          <w:rFonts w:eastAsiaTheme="minorEastAsia"/>
        </w:rPr>
      </w:pPr>
      <w:r>
        <w:rPr>
          <w:rFonts w:eastAsiaTheme="minorEastAsia"/>
        </w:rPr>
        <w:t>Objective 2: Solve quadratic equations by completing the square.</w:t>
      </w:r>
      <w:r w:rsidR="00CC4C8E">
        <w:rPr>
          <w:rFonts w:eastAsiaTheme="minorEastAsia"/>
        </w:rPr>
        <w:t xml:space="preserve"> (#18, 28, 30, 34, 38, 46) </w:t>
      </w:r>
    </w:p>
    <w:p w:rsidR="00E23A6A" w:rsidRDefault="00E23A6A">
      <w:pPr>
        <w:rPr>
          <w:rFonts w:eastAsiaTheme="minorEastAsia"/>
        </w:rPr>
      </w:pPr>
      <w:r>
        <w:rPr>
          <w:rFonts w:eastAsiaTheme="minorEastAsia"/>
        </w:rPr>
        <w:t>Objective 3: Know that any quadratic equation can be solved by completing the square.</w:t>
      </w:r>
    </w:p>
    <w:p w:rsidR="00E23A6A" w:rsidRDefault="00E23A6A"/>
    <w:p w:rsidR="00E23A6A" w:rsidRDefault="00E23A6A">
      <w:r>
        <w:rPr>
          <w:b/>
          <w:u w:val="single"/>
        </w:rPr>
        <w:t>7.5 Using the Quadratic Formula to Solve Quadratic Equations</w:t>
      </w:r>
    </w:p>
    <w:p w:rsidR="00E23A6A" w:rsidRDefault="00E23A6A">
      <w:r>
        <w:t>Objective 1: Solve quadratic equations by using the quadratic formula.</w:t>
      </w:r>
      <w:r w:rsidR="00116921">
        <w:t xml:space="preserve"> (#8, 12, 14, 16, 32, 36, 38)</w:t>
      </w:r>
    </w:p>
    <w:p w:rsidR="00E23A6A" w:rsidRDefault="00E23A6A">
      <w:r>
        <w:t>Objective 2: Use the discriminant to determine the number and type of solutions of a quadratic equation.</w:t>
      </w:r>
      <w:r w:rsidR="00116921">
        <w:t xml:space="preserve"> (#64, 66, 68)</w:t>
      </w:r>
    </w:p>
    <w:p w:rsidR="00E23A6A" w:rsidRDefault="00E23A6A">
      <w:r>
        <w:t>Objective 3: Decide which method to use to solve a quadratic equation.</w:t>
      </w:r>
      <w:r w:rsidR="00116921">
        <w:t xml:space="preserve"> (#40, 42, 44, 48, 56, 60, 62)</w:t>
      </w:r>
    </w:p>
    <w:p w:rsidR="00E23A6A" w:rsidRDefault="00E23A6A">
      <w:r>
        <w:t>Objective 4: Use the quadratic formula to make predictions with a quadratic model.</w:t>
      </w:r>
      <w:r w:rsidR="00907738">
        <w:t xml:space="preserve"> (#74)</w:t>
      </w:r>
    </w:p>
    <w:p w:rsidR="00E23A6A" w:rsidRDefault="00E23A6A"/>
    <w:p w:rsidR="00E23A6A" w:rsidRDefault="00E23A6A">
      <w:r>
        <w:rPr>
          <w:b/>
          <w:u w:val="single"/>
        </w:rPr>
        <w:t>7.6 Finding Quadratic Functions (Solving Systems in 3 Variables)</w:t>
      </w:r>
    </w:p>
    <w:p w:rsidR="00E23A6A" w:rsidRDefault="00E23A6A">
      <w:r>
        <w:lastRenderedPageBreak/>
        <w:t>Objective 1: Find a quadratic equation, in standard form, of a parabola that contains three given points.</w:t>
      </w:r>
      <w:r w:rsidR="00907738">
        <w:t xml:space="preserve"> (#18, 22, 28, 30, 34)</w:t>
      </w:r>
    </w:p>
    <w:p w:rsidR="00164C37" w:rsidRDefault="00164C37">
      <w:r>
        <w:rPr>
          <w:b/>
          <w:u w:val="single"/>
        </w:rPr>
        <w:t>7.7 Finding Quadratic Models</w:t>
      </w:r>
    </w:p>
    <w:p w:rsidR="00164C37" w:rsidRDefault="00164C37">
      <w:r>
        <w:t>Objective 1: Find an equation of a quadratic model in standard form.</w:t>
      </w:r>
      <w:r w:rsidR="006A342F">
        <w:t xml:space="preserve"> (#6, 8, 10, 11, 12)</w:t>
      </w:r>
    </w:p>
    <w:p w:rsidR="00164C37" w:rsidRDefault="00164C37">
      <w:r>
        <w:t>Objective 2: Determine whether a linear function, an exponential function, a quadratic function, or none of these can be used to model a situation.</w:t>
      </w:r>
      <w:r w:rsidR="006A342F">
        <w:t xml:space="preserve"> (#1)</w:t>
      </w:r>
    </w:p>
    <w:p w:rsidR="00164C37" w:rsidRDefault="00164C37"/>
    <w:p w:rsidR="00164C37" w:rsidRDefault="00164C37">
      <w:r>
        <w:rPr>
          <w:b/>
          <w:u w:val="single"/>
        </w:rPr>
        <w:t>7.8 Modeling with Quadratic Functions</w:t>
      </w:r>
    </w:p>
    <w:p w:rsidR="00164C37" w:rsidRDefault="00164C37">
      <w:r>
        <w:t>Objective 1: Use a quadratic model to make estimates and predictions</w:t>
      </w:r>
      <w:proofErr w:type="gramStart"/>
      <w:r>
        <w:t>.</w:t>
      </w:r>
      <w:r w:rsidR="006A342F">
        <w:t>(</w:t>
      </w:r>
      <w:proofErr w:type="gramEnd"/>
      <w:r w:rsidR="006A342F">
        <w:t>#</w:t>
      </w:r>
      <w:r w:rsidR="00B30382">
        <w:t xml:space="preserve">2, </w:t>
      </w:r>
      <w:r w:rsidR="006A342F">
        <w:t>4, 8</w:t>
      </w:r>
      <w:r w:rsidR="00B30382">
        <w:t>)</w:t>
      </w:r>
    </w:p>
    <w:p w:rsidR="00164C37" w:rsidRDefault="00164C37">
      <w:r>
        <w:t>Objective 2: Estimate the maximum or minimum value of a quantity.</w:t>
      </w:r>
      <w:r w:rsidR="006A342F">
        <w:t xml:space="preserve"> (#</w:t>
      </w:r>
      <w:r w:rsidR="00B30382">
        <w:t>2, 4)</w:t>
      </w:r>
    </w:p>
    <w:p w:rsidR="00164C37" w:rsidRDefault="00164C37">
      <w:r>
        <w:t>Objective 3: Use a system of two quadratic equations to make estimates and predictions.</w:t>
      </w:r>
      <w:r w:rsidR="006A342F">
        <w:t xml:space="preserve"> (#10</w:t>
      </w:r>
      <w:r w:rsidR="00B30382">
        <w:t>)</w:t>
      </w:r>
      <w:bookmarkStart w:id="0" w:name="_GoBack"/>
      <w:bookmarkEnd w:id="0"/>
    </w:p>
    <w:p w:rsidR="00164C37" w:rsidRPr="00164C37" w:rsidRDefault="00164C37">
      <w:r>
        <w:t>Objective 4: Find the maximum revenue of a business venture.</w:t>
      </w:r>
      <w:r w:rsidR="006A342F">
        <w:t xml:space="preserve"> (#14, 16)</w:t>
      </w:r>
    </w:p>
    <w:sectPr w:rsidR="00164C37" w:rsidRPr="00164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6A"/>
    <w:rsid w:val="00116921"/>
    <w:rsid w:val="00164C37"/>
    <w:rsid w:val="00173BFE"/>
    <w:rsid w:val="00410D0F"/>
    <w:rsid w:val="00597DF2"/>
    <w:rsid w:val="006A342F"/>
    <w:rsid w:val="008E331D"/>
    <w:rsid w:val="00907738"/>
    <w:rsid w:val="009802C2"/>
    <w:rsid w:val="00AB40DB"/>
    <w:rsid w:val="00B30382"/>
    <w:rsid w:val="00BB2725"/>
    <w:rsid w:val="00CC4C8E"/>
    <w:rsid w:val="00E2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6605D-FD5C-4E51-87E3-9A9016B2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3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Lenawee ISD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Abbey</dc:creator>
  <cp:keywords/>
  <dc:description/>
  <cp:lastModifiedBy>Smith, Abbey</cp:lastModifiedBy>
  <cp:revision>3</cp:revision>
  <dcterms:created xsi:type="dcterms:W3CDTF">2016-01-05T18:00:00Z</dcterms:created>
  <dcterms:modified xsi:type="dcterms:W3CDTF">2016-01-07T17:14:00Z</dcterms:modified>
</cp:coreProperties>
</file>