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02" w:rsidRDefault="00C82BE8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Chapter 7</w:t>
      </w:r>
      <w:r w:rsidR="00BE7E3F" w:rsidRPr="00BE7E3F">
        <w:rPr>
          <w:b/>
          <w:sz w:val="28"/>
        </w:rPr>
        <w:t xml:space="preserve"> </w:t>
      </w:r>
      <w:r w:rsidR="00423B87">
        <w:rPr>
          <w:b/>
          <w:sz w:val="28"/>
        </w:rPr>
        <w:t xml:space="preserve">Practice </w:t>
      </w:r>
      <w:r w:rsidR="00BE7E3F" w:rsidRPr="00BE7E3F">
        <w:rPr>
          <w:b/>
          <w:sz w:val="28"/>
        </w:rPr>
        <w:t>Test</w:t>
      </w:r>
      <w:r w:rsidR="00C95B68">
        <w:rPr>
          <w:b/>
          <w:sz w:val="28"/>
        </w:rPr>
        <w:t xml:space="preserve"> </w:t>
      </w:r>
    </w:p>
    <w:p w:rsidR="00BE7E3F" w:rsidRDefault="00BD3773" w:rsidP="00BE7E3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241935</wp:posOffset>
                </wp:positionV>
                <wp:extent cx="0" cy="45243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0008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9.05pt" to="258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82BE8">
        <w:t>Graph the function</w:t>
      </w:r>
      <w:r w:rsidR="006226C2">
        <w:t xml:space="preserve">s by hand. State the domain, </w:t>
      </w:r>
      <w:r w:rsidR="00F129CA">
        <w:t>range</w:t>
      </w:r>
      <w:r w:rsidR="006226C2">
        <w:t>, and vertex</w:t>
      </w:r>
      <w:r w:rsidR="00F129CA">
        <w:t xml:space="preserve"> of each function.</w:t>
      </w:r>
      <w:r w:rsidR="00CE1DA7">
        <w:t xml:space="preserve"> Show your work.</w:t>
      </w:r>
    </w:p>
    <w:p w:rsidR="00BD3773" w:rsidRPr="00F129CA" w:rsidRDefault="00F129CA" w:rsidP="00BD377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 w:rsidR="00BD3773">
        <w:rPr>
          <w:rFonts w:eastAsiaTheme="minorEastAsia"/>
        </w:rPr>
        <w:tab/>
      </w:r>
      <w:r w:rsidR="00BD3773">
        <w:rPr>
          <w:rFonts w:eastAsiaTheme="minorEastAsia"/>
        </w:rPr>
        <w:tab/>
        <w:t xml:space="preserve">        b.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</m:t>
        </m:r>
      </m:oMath>
    </w:p>
    <w:p w:rsidR="00F129CA" w:rsidRDefault="00BD3773" w:rsidP="00BD3773">
      <w:pPr>
        <w:pStyle w:val="ListParagraph"/>
        <w:ind w:left="1440"/>
      </w:pPr>
      <w:r w:rsidRPr="00CD7C72">
        <w:rPr>
          <w:noProof/>
        </w:rPr>
        <w:drawing>
          <wp:anchor distT="0" distB="0" distL="114300" distR="114300" simplePos="0" relativeHeight="251661312" behindDoc="1" locked="0" layoutInCell="1" allowOverlap="1" wp14:anchorId="6AA6BF23" wp14:editId="19FF8645">
            <wp:simplePos x="0" y="0"/>
            <wp:positionH relativeFrom="margin">
              <wp:posOffset>552450</wp:posOffset>
            </wp:positionH>
            <wp:positionV relativeFrom="paragraph">
              <wp:posOffset>18415</wp:posOffset>
            </wp:positionV>
            <wp:extent cx="2543175" cy="2552700"/>
            <wp:effectExtent l="0" t="0" r="9525" b="0"/>
            <wp:wrapNone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4" t="12714" r="10049" b="9794"/>
                    <a:stretch/>
                  </pic:blipFill>
                  <pic:spPr bwMode="auto">
                    <a:xfrm>
                      <a:off x="0" y="0"/>
                      <a:ext cx="2543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C72">
        <w:rPr>
          <w:noProof/>
        </w:rPr>
        <w:drawing>
          <wp:anchor distT="0" distB="0" distL="114300" distR="114300" simplePos="0" relativeHeight="251663360" behindDoc="1" locked="0" layoutInCell="1" allowOverlap="1" wp14:anchorId="656DE036" wp14:editId="433F658A">
            <wp:simplePos x="0" y="0"/>
            <wp:positionH relativeFrom="margin">
              <wp:posOffset>3448050</wp:posOffset>
            </wp:positionH>
            <wp:positionV relativeFrom="paragraph">
              <wp:posOffset>23495</wp:posOffset>
            </wp:positionV>
            <wp:extent cx="2543175" cy="2552700"/>
            <wp:effectExtent l="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4" t="12714" r="10049" b="9794"/>
                    <a:stretch/>
                  </pic:blipFill>
                  <pic:spPr bwMode="auto">
                    <a:xfrm>
                      <a:off x="0" y="0"/>
                      <a:ext cx="2543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3257E7" w:rsidP="00BD3773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173355</wp:posOffset>
                </wp:positionV>
                <wp:extent cx="438150" cy="923952"/>
                <wp:effectExtent l="0" t="0" r="19050" b="285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23952"/>
                        </a:xfrm>
                        <a:custGeom>
                          <a:avLst/>
                          <a:gdLst>
                            <a:gd name="connsiteX0" fmla="*/ 438150 w 438150"/>
                            <a:gd name="connsiteY0" fmla="*/ 0 h 923952"/>
                            <a:gd name="connsiteX1" fmla="*/ 323850 w 438150"/>
                            <a:gd name="connsiteY1" fmla="*/ 695325 h 923952"/>
                            <a:gd name="connsiteX2" fmla="*/ 238125 w 438150"/>
                            <a:gd name="connsiteY2" fmla="*/ 923925 h 923952"/>
                            <a:gd name="connsiteX3" fmla="*/ 114300 w 438150"/>
                            <a:gd name="connsiteY3" fmla="*/ 704850 h 923952"/>
                            <a:gd name="connsiteX4" fmla="*/ 0 w 438150"/>
                            <a:gd name="connsiteY4" fmla="*/ 9525 h 923952"/>
                            <a:gd name="connsiteX5" fmla="*/ 0 w 438150"/>
                            <a:gd name="connsiteY5" fmla="*/ 9525 h 923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8150" h="923952">
                              <a:moveTo>
                                <a:pt x="438150" y="0"/>
                              </a:moveTo>
                              <a:cubicBezTo>
                                <a:pt x="397668" y="270669"/>
                                <a:pt x="357187" y="541338"/>
                                <a:pt x="323850" y="695325"/>
                              </a:cubicBezTo>
                              <a:cubicBezTo>
                                <a:pt x="290513" y="849312"/>
                                <a:pt x="273050" y="922337"/>
                                <a:pt x="238125" y="923925"/>
                              </a:cubicBezTo>
                              <a:cubicBezTo>
                                <a:pt x="203200" y="925513"/>
                                <a:pt x="153987" y="857250"/>
                                <a:pt x="114300" y="704850"/>
                              </a:cubicBezTo>
                              <a:cubicBezTo>
                                <a:pt x="74612" y="552450"/>
                                <a:pt x="0" y="9525"/>
                                <a:pt x="0" y="9525"/>
                              </a:cubicBezTo>
                              <a:lnTo>
                                <a:pt x="0" y="9525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1E5E" id="Freeform 10" o:spid="_x0000_s1026" style="position:absolute;margin-left:345.75pt;margin-top:13.65pt;width:34.5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92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" path="m438150,c397668,270669,357187,541338,323850,695325,290513,849312,273050,922337,238125,923925,203200,925513,153987,857250,114300,704850,74612,552450,,9525,,9525r,e" filled="f" strokecolor="#ed7d31 [3205]" strokeweight="1.5pt">
                <v:stroke joinstyle="miter"/>
                <v:path arrowok="t" o:connecttype="custom" o:connectlocs="438150,0;323850,695325;238125,923925;114300,704850;0,9525;0,952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1931186</wp:posOffset>
                </wp:positionH>
                <wp:positionV relativeFrom="paragraph">
                  <wp:posOffset>182759</wp:posOffset>
                </wp:positionV>
                <wp:extent cx="469114" cy="987917"/>
                <wp:effectExtent l="0" t="0" r="26670" b="2222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14" cy="987917"/>
                        </a:xfrm>
                        <a:custGeom>
                          <a:avLst/>
                          <a:gdLst>
                            <a:gd name="connsiteX0" fmla="*/ 469114 w 469114"/>
                            <a:gd name="connsiteY0" fmla="*/ 924046 h 987917"/>
                            <a:gd name="connsiteX1" fmla="*/ 354814 w 469114"/>
                            <a:gd name="connsiteY1" fmla="*/ 209671 h 987917"/>
                            <a:gd name="connsiteX2" fmla="*/ 240514 w 469114"/>
                            <a:gd name="connsiteY2" fmla="*/ 121 h 987917"/>
                            <a:gd name="connsiteX3" fmla="*/ 135739 w 469114"/>
                            <a:gd name="connsiteY3" fmla="*/ 228721 h 987917"/>
                            <a:gd name="connsiteX4" fmla="*/ 11914 w 469114"/>
                            <a:gd name="connsiteY4" fmla="*/ 924046 h 987917"/>
                            <a:gd name="connsiteX5" fmla="*/ 11914 w 469114"/>
                            <a:gd name="connsiteY5" fmla="*/ 914521 h 9879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9114" h="987917">
                              <a:moveTo>
                                <a:pt x="469114" y="924046"/>
                              </a:moveTo>
                              <a:cubicBezTo>
                                <a:pt x="431014" y="643852"/>
                                <a:pt x="392914" y="363658"/>
                                <a:pt x="354814" y="209671"/>
                              </a:cubicBezTo>
                              <a:cubicBezTo>
                                <a:pt x="316714" y="55683"/>
                                <a:pt x="277026" y="-3054"/>
                                <a:pt x="240514" y="121"/>
                              </a:cubicBezTo>
                              <a:cubicBezTo>
                                <a:pt x="204002" y="3296"/>
                                <a:pt x="173839" y="74733"/>
                                <a:pt x="135739" y="228721"/>
                              </a:cubicBezTo>
                              <a:cubicBezTo>
                                <a:pt x="97639" y="382708"/>
                                <a:pt x="32551" y="809746"/>
                                <a:pt x="11914" y="924046"/>
                              </a:cubicBezTo>
                              <a:cubicBezTo>
                                <a:pt x="-8723" y="1038346"/>
                                <a:pt x="1595" y="976433"/>
                                <a:pt x="11914" y="914521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2F60" id="Freeform 8" o:spid="_x0000_s1026" style="position:absolute;margin-left:152.05pt;margin-top:14.4pt;width:36.95pt;height:7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114,987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" path="m469114,924046c431014,643852,392914,363658,354814,209671,316714,55683,277026,-3054,240514,121,204002,3296,173839,74733,135739,228721,97639,382708,32551,809746,11914,924046v-20637,114300,-10319,52387,,-9525e" filled="f" strokecolor="#ed7d31 [3205]" strokeweight="1.5pt">
                <v:stroke joinstyle="miter"/>
                <v:path arrowok="t" o:connecttype="custom" o:connectlocs="469114,924046;354814,209671;240514,121;135739,228721;11914,924046;11914,914521" o:connectangles="0,0,0,0,0,0"/>
              </v:shape>
            </w:pict>
          </mc:Fallback>
        </mc:AlternateContent>
      </w: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  <w:r>
        <w:t xml:space="preserve">Domain: </w:t>
      </w:r>
      <w:r w:rsidR="003257E7" w:rsidRPr="003257E7">
        <w:rPr>
          <w:color w:val="FF0000"/>
        </w:rPr>
        <w:t>all real numbers</w:t>
      </w:r>
      <w:r>
        <w:tab/>
      </w:r>
      <w:r>
        <w:tab/>
      </w:r>
      <w:r>
        <w:tab/>
        <w:t xml:space="preserve"> Domain:</w:t>
      </w:r>
      <w:r w:rsidR="003257E7">
        <w:t xml:space="preserve"> </w:t>
      </w:r>
      <w:r w:rsidR="003257E7" w:rsidRPr="003257E7">
        <w:rPr>
          <w:color w:val="FF0000"/>
        </w:rPr>
        <w:t>all real numbers</w:t>
      </w: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  <w:r>
        <w:t>Range:</w:t>
      </w:r>
      <w:r>
        <w:tab/>
      </w:r>
      <m:oMath>
        <m:r>
          <w:rPr>
            <w:rFonts w:ascii="Cambria Math" w:hAnsi="Cambria Math"/>
            <w:color w:val="FF0000"/>
          </w:rPr>
          <m:t>y ≤5</m:t>
        </m:r>
      </m:oMath>
      <w:r w:rsidRPr="003257E7">
        <w:rPr>
          <w:color w:val="FF0000"/>
        </w:rPr>
        <w:tab/>
      </w:r>
      <w:r>
        <w:tab/>
      </w:r>
      <w:r>
        <w:tab/>
      </w:r>
      <w:r>
        <w:tab/>
      </w:r>
      <w:r>
        <w:tab/>
        <w:t xml:space="preserve"> Range:</w:t>
      </w:r>
      <w:r w:rsidR="003257E7">
        <w:t xml:space="preserve"> </w:t>
      </w:r>
      <m:oMath>
        <m:r>
          <w:rPr>
            <w:rFonts w:ascii="Cambria Math" w:hAnsi="Cambria Math"/>
            <w:color w:val="FF0000"/>
          </w:rPr>
          <m:t>y ≥ -3</m:t>
        </m:r>
      </m:oMath>
    </w:p>
    <w:p w:rsidR="00BD3773" w:rsidRDefault="00BD3773" w:rsidP="00BD3773">
      <w:pPr>
        <w:pStyle w:val="ListParagraph"/>
        <w:ind w:left="1440"/>
      </w:pPr>
    </w:p>
    <w:p w:rsidR="00BD3773" w:rsidRDefault="006226C2" w:rsidP="006226C2">
      <w:pPr>
        <w:pStyle w:val="ListParagraph"/>
        <w:tabs>
          <w:tab w:val="center" w:pos="5400"/>
        </w:tabs>
        <w:ind w:left="1440"/>
      </w:pPr>
      <w:r>
        <w:t>Vertex:</w:t>
      </w:r>
      <w:r w:rsidR="003257E7">
        <w:t xml:space="preserve"> </w:t>
      </w:r>
      <m:oMath>
        <m:r>
          <w:rPr>
            <w:rFonts w:ascii="Cambria Math" w:hAnsi="Cambria Math"/>
            <w:color w:val="FF0000"/>
          </w:rPr>
          <m:t>(3, 5)</m:t>
        </m:r>
      </m:oMath>
      <w:r>
        <w:tab/>
      </w:r>
      <w:r>
        <w:tab/>
        <w:t>Vertex:</w:t>
      </w:r>
      <w:r w:rsidR="003257E7">
        <w:t xml:space="preserve"> </w:t>
      </w:r>
      <m:oMath>
        <m:r>
          <w:rPr>
            <w:rFonts w:ascii="Cambria Math" w:hAnsi="Cambria Math"/>
            <w:color w:val="FF0000"/>
          </w:rPr>
          <m:t>(-1, -3)</m:t>
        </m:r>
      </m:oMath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BD3773" w:rsidRDefault="00BD3773" w:rsidP="00BD3773">
      <w:pPr>
        <w:pStyle w:val="ListParagraph"/>
        <w:ind w:left="1440"/>
      </w:pPr>
    </w:p>
    <w:p w:rsidR="00CE1DA7" w:rsidRPr="00CE1DA7" w:rsidRDefault="00F129CA" w:rsidP="00CE1DA7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Use the discriminant to determine the number and type of solutions</w:t>
      </w:r>
      <w:r w:rsidR="00CE1DA7">
        <w:rPr>
          <w:rFonts w:eastAsiaTheme="minorEastAsia"/>
        </w:rPr>
        <w:t xml:space="preserve"> of the equation         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-5x+4=0</m:t>
        </m:r>
      </m:oMath>
      <w:r w:rsidR="00CE1DA7">
        <w:rPr>
          <w:rFonts w:eastAsiaTheme="minorEastAsia"/>
        </w:rPr>
        <w:t>.</w:t>
      </w:r>
      <w:r w:rsidR="00F3622C">
        <w:rPr>
          <w:rFonts w:eastAsiaTheme="minorEastAsia"/>
        </w:rPr>
        <w:t xml:space="preserve"> Show your work.</w:t>
      </w:r>
    </w:p>
    <w:p w:rsidR="00CE1DA7" w:rsidRPr="003257E7" w:rsidRDefault="003257E7" w:rsidP="003257E7">
      <w:pPr>
        <w:tabs>
          <w:tab w:val="left" w:pos="1320"/>
        </w:tabs>
        <w:rPr>
          <w:color w:val="FF0000"/>
        </w:rPr>
      </w:pPr>
      <w:r>
        <w:tab/>
      </w:r>
      <w:r>
        <w:rPr>
          <w:color w:val="FF0000"/>
        </w:rPr>
        <w:t>2 imaginary solutions</w:t>
      </w:r>
    </w:p>
    <w:p w:rsidR="00CE1DA7" w:rsidRPr="00BD3773" w:rsidRDefault="00CE1DA7" w:rsidP="00CE1DA7"/>
    <w:p w:rsidR="00BD3773" w:rsidRPr="00F129CA" w:rsidRDefault="00BD3773" w:rsidP="00BD3773"/>
    <w:p w:rsidR="00F129CA" w:rsidRDefault="00CE1DA7" w:rsidP="00F129C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214630</wp:posOffset>
                </wp:positionV>
                <wp:extent cx="9525" cy="1314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EA19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6.9pt" to="260.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70BA6">
        <w:t>Solve the following quadratic equations using the square root property.</w:t>
      </w:r>
    </w:p>
    <w:p w:rsidR="00CE1DA7" w:rsidRDefault="00870BA6" w:rsidP="00CE1DA7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 9</m:t>
        </m:r>
      </m:oMath>
      <w:r w:rsidR="00CE1DA7">
        <w:rPr>
          <w:rFonts w:eastAsiaTheme="minorEastAsia"/>
        </w:rPr>
        <w:tab/>
      </w:r>
      <w:r w:rsidR="00CE1DA7">
        <w:rPr>
          <w:rFonts w:eastAsiaTheme="minorEastAsia"/>
        </w:rPr>
        <w:tab/>
      </w:r>
      <w:r w:rsidR="00CE1DA7">
        <w:rPr>
          <w:rFonts w:eastAsiaTheme="minorEastAsia"/>
        </w:rPr>
        <w:tab/>
      </w:r>
      <w:r w:rsidR="00CE1DA7">
        <w:rPr>
          <w:rFonts w:eastAsiaTheme="minorEastAsia"/>
        </w:rPr>
        <w:tab/>
        <w:t xml:space="preserve">b.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-11=3</m:t>
        </m:r>
      </m:oMath>
    </w:p>
    <w:p w:rsidR="00870BA6" w:rsidRDefault="003257E7" w:rsidP="003257E7">
      <w:pPr>
        <w:tabs>
          <w:tab w:val="left" w:pos="930"/>
        </w:tabs>
      </w:pPr>
      <w:r>
        <w:tab/>
      </w:r>
      <m:oMath>
        <m:r>
          <w:rPr>
            <w:rFonts w:ascii="Cambria Math" w:hAnsi="Cambria Math"/>
            <w:color w:val="FF0000"/>
          </w:rPr>
          <m:t>y= -3 ±2i</m:t>
        </m:r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/>
            <w:color w:val="FF0000"/>
            <w:sz w:val="28"/>
          </w:rPr>
          <m:t>x</m:t>
        </m:r>
        <m:r>
          <w:rPr>
            <w:rFonts w:ascii="Cambria Math" w:hAnsi="Cambria Math"/>
            <w:color w:val="FF0000"/>
            <w:sz w:val="28"/>
          </w:rPr>
          <m:t>= ±</m:t>
        </m:r>
        <m:r>
          <w:rPr>
            <w:rFonts w:ascii="Cambria Math" w:hAnsi="Cambria Math"/>
            <w:color w:val="FF0000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8"/>
                  </w:rPr>
                  <m:t>42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8"/>
              </w:rPr>
              <m:t>3</m:t>
            </m:r>
          </m:den>
        </m:f>
      </m:oMath>
    </w:p>
    <w:p w:rsidR="00CE1DA7" w:rsidRDefault="00CE1DA7" w:rsidP="00CE1DA7">
      <w:pPr>
        <w:tabs>
          <w:tab w:val="left" w:pos="5400"/>
        </w:tabs>
      </w:pPr>
    </w:p>
    <w:p w:rsidR="00870BA6" w:rsidRDefault="00CE1DA7" w:rsidP="00F129C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81119" wp14:editId="5BE4CB8A">
                <wp:simplePos x="0" y="0"/>
                <wp:positionH relativeFrom="column">
                  <wp:posOffset>3133725</wp:posOffset>
                </wp:positionH>
                <wp:positionV relativeFrom="paragraph">
                  <wp:posOffset>190499</wp:posOffset>
                </wp:positionV>
                <wp:extent cx="38100" cy="29051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84D0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5pt" to="249.7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70BA6">
        <w:t>Solve the following quadratic equations using by completing the square.</w:t>
      </w:r>
    </w:p>
    <w:p w:rsidR="00CE1DA7" w:rsidRPr="00870BA6" w:rsidRDefault="002F615D" w:rsidP="00CE1DA7">
      <w:pPr>
        <w:pStyle w:val="ListParagraph"/>
        <w:numPr>
          <w:ilvl w:val="1"/>
          <w:numId w:val="1"/>
        </w:numPr>
        <w:tabs>
          <w:tab w:val="left" w:pos="5760"/>
        </w:tabs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+8x-9=0</m:t>
        </m:r>
      </m:oMath>
      <w:r w:rsidR="00CE1DA7">
        <w:rPr>
          <w:rFonts w:eastAsiaTheme="minorEastAsia"/>
        </w:rPr>
        <w:tab/>
        <w:t xml:space="preserve">b.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+8p-3=0</m:t>
        </m:r>
      </m:oMath>
    </w:p>
    <w:p w:rsidR="003257E7" w:rsidRPr="003257E7" w:rsidRDefault="003257E7" w:rsidP="003257E7">
      <w:pPr>
        <w:ind w:left="1440" w:firstLine="720"/>
        <w:rPr>
          <w:rFonts w:eastAsiaTheme="minorEastAsia"/>
          <w:color w:val="FF0000"/>
          <w:sz w:val="28"/>
        </w:rPr>
      </w:pPr>
      <m:oMath>
        <m:r>
          <w:rPr>
            <w:rFonts w:ascii="Cambria Math" w:eastAsiaTheme="minorEastAsia" w:hAnsi="Cambria Math"/>
            <w:color w:val="FF0000"/>
          </w:rPr>
          <m:t>x=1 or x=-9</m:t>
        </m:r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eastAsiaTheme="minorEastAsia" w:hAnsi="Cambria Math"/>
            <w:color w:val="FF0000"/>
            <w:sz w:val="28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 xml:space="preserve">4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22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</m:oMath>
    </w:p>
    <w:p w:rsidR="00870BA6" w:rsidRPr="003257E7" w:rsidRDefault="00870BA6" w:rsidP="003257E7">
      <w:pPr>
        <w:ind w:left="1440" w:firstLine="720"/>
        <w:rPr>
          <w:rFonts w:eastAsiaTheme="minorEastAsia"/>
          <w:color w:val="FF0000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Pr="00CE1DA7" w:rsidRDefault="00CE1DA7" w:rsidP="00CE1DA7">
      <w:pPr>
        <w:rPr>
          <w:rFonts w:eastAsiaTheme="minorEastAsia"/>
        </w:rPr>
      </w:pPr>
    </w:p>
    <w:p w:rsidR="00870BA6" w:rsidRDefault="00CE1DA7" w:rsidP="00F129C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E1770" wp14:editId="4D16022C">
                <wp:simplePos x="0" y="0"/>
                <wp:positionH relativeFrom="column">
                  <wp:posOffset>3200400</wp:posOffset>
                </wp:positionH>
                <wp:positionV relativeFrom="paragraph">
                  <wp:posOffset>262256</wp:posOffset>
                </wp:positionV>
                <wp:extent cx="19050" cy="18097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0FC8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20.65pt" to="253.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70BA6">
        <w:t>Solve the following quadratic equations using the quadratic formula.</w:t>
      </w:r>
    </w:p>
    <w:p w:rsidR="00CE1DA7" w:rsidRPr="007234FB" w:rsidRDefault="002F615D" w:rsidP="00CE1DA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E1DA7">
        <w:rPr>
          <w:rFonts w:eastAsiaTheme="minorEastAsia"/>
        </w:rPr>
        <w:tab/>
      </w:r>
      <w:r w:rsidR="00CE1DA7">
        <w:rPr>
          <w:rFonts w:eastAsiaTheme="minorEastAsia"/>
        </w:rPr>
        <w:tab/>
      </w:r>
      <w:r w:rsidR="00CE1DA7">
        <w:rPr>
          <w:rFonts w:eastAsiaTheme="minorEastAsia"/>
        </w:rPr>
        <w:tab/>
      </w:r>
      <w:r w:rsidR="00CE1DA7">
        <w:rPr>
          <w:rFonts w:eastAsiaTheme="minorEastAsia"/>
        </w:rPr>
        <w:tab/>
        <w:t xml:space="preserve">               b.   </w:t>
      </w:r>
      <m:oMath>
        <m:r>
          <w:rPr>
            <w:rFonts w:ascii="Cambria Math" w:eastAsiaTheme="minorEastAsia" w:hAnsi="Cambria Math"/>
          </w:rPr>
          <m:t>3x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3x-2</m:t>
            </m:r>
          </m:e>
        </m:d>
        <m:r>
          <w:rPr>
            <w:rFonts w:ascii="Cambria Math" w:eastAsiaTheme="minorEastAsia" w:hAnsi="Cambria Math"/>
          </w:rPr>
          <m:t>= -2</m:t>
        </m:r>
      </m:oMath>
    </w:p>
    <w:p w:rsidR="00870BA6" w:rsidRPr="003257E7" w:rsidRDefault="003257E7" w:rsidP="003257E7">
      <w:pPr>
        <w:ind w:left="720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 xml:space="preserve">5 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57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8</m:t>
              </m:r>
            </m:den>
          </m:f>
        </m:oMath>
      </m:oMathPara>
    </w:p>
    <w:p w:rsidR="00CE1DA7" w:rsidRPr="003257E7" w:rsidRDefault="003257E7" w:rsidP="00CE1DA7">
      <w:pPr>
        <w:rPr>
          <w:rFonts w:eastAsiaTheme="minorEastAsia"/>
          <w:sz w:val="2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257E7">
        <w:rPr>
          <w:rFonts w:eastAsiaTheme="minorEastAsia"/>
          <w:color w:val="FF0000"/>
        </w:rPr>
        <w:tab/>
      </w:r>
      <m:oMath>
        <m:r>
          <w:rPr>
            <w:rFonts w:ascii="Cambria Math" w:eastAsiaTheme="minorEastAsia" w:hAnsi="Cambria Math"/>
            <w:color w:val="FF0000"/>
            <w:sz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1+i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7234FB" w:rsidRDefault="000B4505" w:rsidP="007234F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an equation of the parabola that contains the </w:t>
      </w:r>
      <w:proofErr w:type="gramStart"/>
      <w:r>
        <w:rPr>
          <w:rFonts w:eastAsiaTheme="minorEastAsia"/>
        </w:rPr>
        <w:t xml:space="preserve">points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1, 4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2, 7</m:t>
            </m:r>
          </m:e>
        </m:d>
        <m:r>
          <w:rPr>
            <w:rFonts w:ascii="Cambria Math" w:eastAsiaTheme="minorEastAsia" w:hAnsi="Cambria Math"/>
          </w:rPr>
          <m:t>, and (4, 25)</m:t>
        </m:r>
      </m:oMath>
      <w:r>
        <w:rPr>
          <w:rFonts w:eastAsiaTheme="minorEastAsia"/>
        </w:rPr>
        <w:t>. Do this algebraically and show your work.</w:t>
      </w:r>
    </w:p>
    <w:p w:rsidR="00CE1DA7" w:rsidRPr="003257E7" w:rsidRDefault="003257E7" w:rsidP="00CE1DA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y=2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-3x+5</m:t>
          </m:r>
        </m:oMath>
      </m:oMathPara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983966" w:rsidRDefault="00983966" w:rsidP="007234F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A baseball is hit by a batter. The height (in feet) </w:t>
      </w:r>
      <m:oMath>
        <m:r>
          <w:rPr>
            <w:rFonts w:ascii="Cambria Math" w:eastAsiaTheme="minorEastAsia" w:hAnsi="Cambria Math"/>
          </w:rPr>
          <m:t>h(t)</m:t>
        </m:r>
      </m:oMath>
      <w:r>
        <w:rPr>
          <w:rFonts w:eastAsiaTheme="minorEastAsia"/>
        </w:rPr>
        <w:t xml:space="preserve"> of the ball after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seconds is given by: </w:t>
      </w:r>
    </w:p>
    <w:p w:rsidR="00983966" w:rsidRPr="00983966" w:rsidRDefault="00983966" w:rsidP="00983966">
      <w:pPr>
        <w:pStyle w:val="ListParagraph"/>
        <w:ind w:left="216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 -16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+100t+4</m:t>
          </m:r>
        </m:oMath>
      </m:oMathPara>
    </w:p>
    <w:p w:rsidR="00983966" w:rsidRPr="00983966" w:rsidRDefault="00983966" w:rsidP="00983966">
      <w:pPr>
        <w:pStyle w:val="ListParagraph"/>
        <w:ind w:left="2160" w:firstLine="720"/>
        <w:rPr>
          <w:rFonts w:eastAsiaTheme="minorEastAsia"/>
        </w:rPr>
      </w:pPr>
    </w:p>
    <w:p w:rsidR="00983966" w:rsidRDefault="00983966" w:rsidP="0098396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What was the height of the ball when the batter made contact?</w:t>
      </w:r>
    </w:p>
    <w:p w:rsidR="00983966" w:rsidRPr="003257E7" w:rsidRDefault="003257E7" w:rsidP="00983966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4 feet</m:t>
          </m:r>
        </m:oMath>
      </m:oMathPara>
    </w:p>
    <w:p w:rsidR="00983966" w:rsidRPr="00983966" w:rsidRDefault="00983966" w:rsidP="00983966">
      <w:pPr>
        <w:rPr>
          <w:rFonts w:eastAsiaTheme="minorEastAsia"/>
        </w:rPr>
      </w:pPr>
    </w:p>
    <w:p w:rsidR="00983966" w:rsidRDefault="00983966" w:rsidP="0098396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What was the maximum height of the ball?</w:t>
      </w:r>
    </w:p>
    <w:p w:rsidR="00983966" w:rsidRDefault="00983966" w:rsidP="00983966">
      <w:pPr>
        <w:rPr>
          <w:rFonts w:eastAsiaTheme="minorEastAsia"/>
        </w:rPr>
      </w:pPr>
    </w:p>
    <w:p w:rsidR="00983966" w:rsidRPr="003257E7" w:rsidRDefault="003257E7" w:rsidP="00983966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160.25 feet</m:t>
          </m:r>
        </m:oMath>
      </m:oMathPara>
    </w:p>
    <w:p w:rsidR="00983966" w:rsidRPr="00983966" w:rsidRDefault="00983966" w:rsidP="00983966">
      <w:pPr>
        <w:rPr>
          <w:rFonts w:eastAsiaTheme="minorEastAsia"/>
        </w:rPr>
      </w:pPr>
    </w:p>
    <w:p w:rsidR="00983966" w:rsidRDefault="00983966" w:rsidP="0098396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When did the ball reach the maximum height?</w:t>
      </w:r>
    </w:p>
    <w:p w:rsidR="00CE1DA7" w:rsidRPr="003257E7" w:rsidRDefault="003257E7" w:rsidP="003257E7">
      <w:pPr>
        <w:ind w:left="360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3.125 seconds</m:t>
          </m:r>
        </m:oMath>
      </m:oMathPara>
    </w:p>
    <w:p w:rsidR="00CE1DA7" w:rsidRDefault="00CE1DA7" w:rsidP="00CE1DA7">
      <w:pPr>
        <w:rPr>
          <w:rFonts w:eastAsiaTheme="minorEastAsia"/>
        </w:rPr>
      </w:pPr>
    </w:p>
    <w:p w:rsidR="00CE1DA7" w:rsidRPr="00CE1DA7" w:rsidRDefault="00CE1DA7" w:rsidP="00CE1DA7">
      <w:pPr>
        <w:rPr>
          <w:rFonts w:eastAsiaTheme="minorEastAsia"/>
        </w:rPr>
      </w:pPr>
    </w:p>
    <w:p w:rsidR="00983966" w:rsidRDefault="00CE1DA7" w:rsidP="0098396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55C73044" wp14:editId="559389D4">
            <wp:simplePos x="0" y="0"/>
            <wp:positionH relativeFrom="margin">
              <wp:align>right</wp:align>
            </wp:positionH>
            <wp:positionV relativeFrom="paragraph">
              <wp:posOffset>501015</wp:posOffset>
            </wp:positionV>
            <wp:extent cx="288607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15" t="24678" r="41623" b="4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DF3">
        <w:rPr>
          <w:rFonts w:eastAsiaTheme="minorEastAsia"/>
        </w:rPr>
        <w:t xml:space="preserve">The numbers of households that own recreational vehicles (RVs) are shown in the table for various years. Let </w:t>
      </w:r>
      <m:oMath>
        <m:r>
          <w:rPr>
            <w:rFonts w:ascii="Cambria Math" w:eastAsiaTheme="minorEastAsia" w:hAnsi="Cambria Math"/>
          </w:rPr>
          <m:t>f(t)</m:t>
        </m:r>
      </m:oMath>
      <w:r w:rsidR="00044DF3">
        <w:rPr>
          <w:rFonts w:eastAsiaTheme="minorEastAsia"/>
        </w:rPr>
        <w:t xml:space="preserve"> be the number (in millions) of households that own recreational vehicles at </w:t>
      </w:r>
      <m:oMath>
        <m:r>
          <w:rPr>
            <w:rFonts w:ascii="Cambria Math" w:eastAsiaTheme="minorEastAsia" w:hAnsi="Cambria Math"/>
          </w:rPr>
          <m:t>t</m:t>
        </m:r>
      </m:oMath>
      <w:r w:rsidR="00044DF3">
        <w:rPr>
          <w:rFonts w:eastAsiaTheme="minorEastAsia"/>
        </w:rPr>
        <w:t xml:space="preserve"> years since 1980.</w:t>
      </w:r>
      <w:r w:rsidRPr="00CE1DA7">
        <w:rPr>
          <w:noProof/>
          <w:sz w:val="24"/>
        </w:rPr>
        <w:t xml:space="preserve"> </w:t>
      </w:r>
    </w:p>
    <w:p w:rsidR="00044DF3" w:rsidRDefault="00044DF3" w:rsidP="00044DF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Use a quadratic regression to find the equation that will model the data well. Round to four decimal places for your a, b, and c values.</w:t>
      </w:r>
    </w:p>
    <w:p w:rsidR="00CE1DA7" w:rsidRPr="007C741C" w:rsidRDefault="007C741C" w:rsidP="00CE1DA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=0.0085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 .16t+6.48</m:t>
          </m:r>
        </m:oMath>
      </m:oMathPara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CE1DA7" w:rsidRDefault="00CE1DA7" w:rsidP="00CE1DA7">
      <w:pPr>
        <w:rPr>
          <w:rFonts w:eastAsiaTheme="minorEastAsia"/>
        </w:rPr>
      </w:pPr>
    </w:p>
    <w:p w:rsidR="00044DF3" w:rsidRDefault="00044DF3" w:rsidP="00044DF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Use the equation to predict the number of households that will own RVs in 2016. Show your work.</w:t>
      </w:r>
    </w:p>
    <w:p w:rsidR="00CE1DA7" w:rsidRPr="007C741C" w:rsidRDefault="007C741C" w:rsidP="00CE1DA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~12 households</m:t>
          </m:r>
        </m:oMath>
      </m:oMathPara>
    </w:p>
    <w:p w:rsidR="00CE1DA7" w:rsidRPr="00CE1DA7" w:rsidRDefault="00CE1DA7" w:rsidP="00CE1DA7">
      <w:pPr>
        <w:rPr>
          <w:rFonts w:eastAsiaTheme="minorEastAsia"/>
        </w:rPr>
      </w:pPr>
    </w:p>
    <w:p w:rsidR="00044DF3" w:rsidRDefault="00044DF3" w:rsidP="00044DF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Use the equation to predict the year(s) in which 20 million households will (or did) own RVs. Show your work.</w:t>
      </w:r>
    </w:p>
    <w:p w:rsidR="00CE1DA7" w:rsidRPr="007C741C" w:rsidRDefault="007C741C" w:rsidP="00CE1DA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2030</m:t>
          </m:r>
        </m:oMath>
      </m:oMathPara>
    </w:p>
    <w:p w:rsidR="00044DF3" w:rsidRDefault="00044DF3" w:rsidP="00044D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A ski club charters a bus that normally costs $300 per person. A group discount reduces the fare by $6 for each ticket sold; the more tickets sold, the lower the per-person fare. There are 31 seats on the bus, including 1 seat for the driver.</w:t>
      </w:r>
    </w:p>
    <w:p w:rsidR="00044DF3" w:rsidRDefault="00044DF3" w:rsidP="00044DF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What size of a group would maximize the bus company’s revenue?</w:t>
      </w:r>
    </w:p>
    <w:p w:rsidR="00CE1DA7" w:rsidRPr="007C741C" w:rsidRDefault="007C741C" w:rsidP="00CE1DA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25 people to maximize the revenue</m:t>
          </m:r>
        </m:oMath>
      </m:oMathPara>
    </w:p>
    <w:p w:rsidR="00CE1DA7" w:rsidRDefault="00CE1DA7" w:rsidP="00CE1DA7">
      <w:pPr>
        <w:rPr>
          <w:rFonts w:eastAsiaTheme="minorEastAsia"/>
        </w:rPr>
      </w:pPr>
    </w:p>
    <w:p w:rsidR="00CE1DA7" w:rsidRPr="00CE1DA7" w:rsidRDefault="00CE1DA7" w:rsidP="00CE1DA7">
      <w:pPr>
        <w:rPr>
          <w:rFonts w:eastAsiaTheme="minorEastAsia"/>
        </w:rPr>
      </w:pPr>
    </w:p>
    <w:p w:rsidR="00BD3773" w:rsidRDefault="00BD3773" w:rsidP="00044DF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What would the maximum revenue be?</w:t>
      </w:r>
    </w:p>
    <w:p w:rsidR="00CE1DA7" w:rsidRPr="007C741C" w:rsidRDefault="007C741C" w:rsidP="00CE1DA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Maximum revenue is $3, 750</m:t>
          </m:r>
        </m:oMath>
      </m:oMathPara>
    </w:p>
    <w:p w:rsidR="00CE1DA7" w:rsidRDefault="00CE1DA7" w:rsidP="00CE1DA7">
      <w:pPr>
        <w:rPr>
          <w:rFonts w:eastAsiaTheme="minorEastAsia"/>
        </w:rPr>
      </w:pPr>
    </w:p>
    <w:p w:rsidR="00CE1DA7" w:rsidRPr="00CE1DA7" w:rsidRDefault="00CE1DA7" w:rsidP="00CE1DA7">
      <w:pPr>
        <w:rPr>
          <w:rFonts w:eastAsiaTheme="minorEastAsia"/>
        </w:rPr>
      </w:pPr>
    </w:p>
    <w:p w:rsidR="00BD3773" w:rsidRDefault="00BD3773" w:rsidP="00BD377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rancher plans to use 500 feet of fencing and a side of his barn to form a rectangular boundary for cattle. What dimensions of the rectangle would give the maximum area? What is that area?</w:t>
      </w:r>
    </w:p>
    <w:p w:rsidR="00861CBC" w:rsidRPr="007C741C" w:rsidRDefault="007C741C" w:rsidP="00861CBC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Dimensions=125 x 250 feet</m:t>
          </m:r>
        </m:oMath>
      </m:oMathPara>
    </w:p>
    <w:p w:rsidR="007C741C" w:rsidRPr="007C741C" w:rsidRDefault="007C741C" w:rsidP="00861CBC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Maximum area=31, 250 f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</m:oMath>
      </m:oMathPara>
    </w:p>
    <w:p w:rsidR="00861CBC" w:rsidRDefault="00861CBC" w:rsidP="00861CBC">
      <w:pPr>
        <w:rPr>
          <w:rFonts w:eastAsiaTheme="minorEastAsia"/>
        </w:rPr>
      </w:pPr>
    </w:p>
    <w:p w:rsidR="00861CBC" w:rsidRDefault="00861CBC" w:rsidP="00861CBC">
      <w:pPr>
        <w:rPr>
          <w:rFonts w:eastAsiaTheme="minorEastAsia"/>
        </w:rPr>
      </w:pPr>
    </w:p>
    <w:p w:rsidR="00861CBC" w:rsidRPr="00861CBC" w:rsidRDefault="00861CBC" w:rsidP="00861CBC">
      <w:pPr>
        <w:rPr>
          <w:rFonts w:eastAsiaTheme="minorEastAsia"/>
        </w:rPr>
      </w:pPr>
    </w:p>
    <w:p w:rsidR="00861CBC" w:rsidRDefault="00861CBC" w:rsidP="00BD377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the x-intercepts.</w:t>
      </w:r>
    </w:p>
    <w:p w:rsidR="00861CBC" w:rsidRDefault="00861CBC" w:rsidP="00861CB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</m:t>
        </m:r>
      </m:oMath>
    </w:p>
    <w:p w:rsidR="00F129CA" w:rsidRPr="007C741C" w:rsidRDefault="007C741C" w:rsidP="00F129CA">
      <w:pPr>
        <w:ind w:left="360"/>
      </w:pPr>
      <m:oMathPara>
        <m:oMathParaPr>
          <m:jc m:val="right"/>
        </m:oMathParaPr>
        <m:oMath>
          <m:r>
            <w:rPr>
              <w:rFonts w:ascii="Cambria Math" w:hAnsi="Cambria Math"/>
              <w:color w:val="FF0000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 xml:space="preserve">-1 ±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, 0</m:t>
              </m:r>
            </m:e>
          </m:d>
          <m:r>
            <w:rPr>
              <w:rFonts w:ascii="Cambria Math" w:hAnsi="Cambria Math"/>
              <w:color w:val="FF0000"/>
            </w:rPr>
            <m:t xml:space="preserve">                                                           </m:t>
          </m:r>
          <w:bookmarkStart w:id="0" w:name="_GoBack"/>
          <w:bookmarkEnd w:id="0"/>
          <m:r>
            <w:rPr>
              <w:rFonts w:ascii="Cambria Math" w:hAnsi="Cambria Math"/>
              <w:color w:val="FF0000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-3 ±i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11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-10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, 0</m:t>
              </m:r>
            </m:e>
          </m:d>
          <m:r>
            <w:rPr>
              <w:rFonts w:ascii="Cambria Math" w:hAnsi="Cambria Math"/>
              <w:color w:val="FF0000"/>
            </w:rPr>
            <m:t xml:space="preserve"> or no x-intercepts            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</m:t>
          </m:r>
        </m:oMath>
      </m:oMathPara>
    </w:p>
    <w:sectPr w:rsidR="00F129CA" w:rsidRPr="007C741C" w:rsidSect="00FD45F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5D" w:rsidRDefault="002F615D" w:rsidP="00BE7E3F">
      <w:pPr>
        <w:spacing w:after="0" w:line="240" w:lineRule="auto"/>
      </w:pPr>
      <w:r>
        <w:separator/>
      </w:r>
    </w:p>
  </w:endnote>
  <w:endnote w:type="continuationSeparator" w:id="0">
    <w:p w:rsidR="002F615D" w:rsidRDefault="002F615D" w:rsidP="00BE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5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F7" w:rsidRDefault="00FD4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4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45F7" w:rsidRDefault="00FD4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5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F7" w:rsidRDefault="00FD4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5F7" w:rsidRDefault="00FD4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5D" w:rsidRDefault="002F615D" w:rsidP="00BE7E3F">
      <w:pPr>
        <w:spacing w:after="0" w:line="240" w:lineRule="auto"/>
      </w:pPr>
      <w:r>
        <w:separator/>
      </w:r>
    </w:p>
  </w:footnote>
  <w:footnote w:type="continuationSeparator" w:id="0">
    <w:p w:rsidR="002F615D" w:rsidRDefault="002F615D" w:rsidP="00BE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7" w:rsidRDefault="00FD45F7" w:rsidP="00FD45F7">
    <w:pPr>
      <w:pStyle w:val="Header"/>
    </w:pPr>
    <w:r>
      <w:t>Algebra 2</w:t>
    </w:r>
    <w:r>
      <w:tab/>
    </w:r>
    <w:r>
      <w:tab/>
      <w:t>Name: ___________________________________</w:t>
    </w:r>
  </w:p>
  <w:p w:rsidR="00FD45F7" w:rsidRDefault="00FD4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4E7C"/>
    <w:multiLevelType w:val="hybridMultilevel"/>
    <w:tmpl w:val="1C181506"/>
    <w:lvl w:ilvl="0" w:tplc="28E67D8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27A6E"/>
    <w:multiLevelType w:val="hybridMultilevel"/>
    <w:tmpl w:val="5BE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589"/>
    <w:multiLevelType w:val="hybridMultilevel"/>
    <w:tmpl w:val="9F60C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3F"/>
    <w:rsid w:val="00044DF3"/>
    <w:rsid w:val="000B4505"/>
    <w:rsid w:val="000E5CCE"/>
    <w:rsid w:val="00171DC8"/>
    <w:rsid w:val="002456E8"/>
    <w:rsid w:val="002F615D"/>
    <w:rsid w:val="003257E7"/>
    <w:rsid w:val="003F3E9D"/>
    <w:rsid w:val="004141D4"/>
    <w:rsid w:val="00423B87"/>
    <w:rsid w:val="004C4FAF"/>
    <w:rsid w:val="006226C2"/>
    <w:rsid w:val="00641902"/>
    <w:rsid w:val="007234FB"/>
    <w:rsid w:val="007A5A26"/>
    <w:rsid w:val="007C741C"/>
    <w:rsid w:val="00861CBC"/>
    <w:rsid w:val="00870BA6"/>
    <w:rsid w:val="008F6C0D"/>
    <w:rsid w:val="00983966"/>
    <w:rsid w:val="00AC62C8"/>
    <w:rsid w:val="00BD3773"/>
    <w:rsid w:val="00BE7E3F"/>
    <w:rsid w:val="00C73F4A"/>
    <w:rsid w:val="00C82BE8"/>
    <w:rsid w:val="00C95B68"/>
    <w:rsid w:val="00CE1DA7"/>
    <w:rsid w:val="00CF3B5B"/>
    <w:rsid w:val="00D06CD0"/>
    <w:rsid w:val="00E776B9"/>
    <w:rsid w:val="00F129CA"/>
    <w:rsid w:val="00F3622C"/>
    <w:rsid w:val="00F60F6E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AFFA-50A0-4E1F-9164-CF58C3B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3F"/>
  </w:style>
  <w:style w:type="paragraph" w:styleId="Footer">
    <w:name w:val="footer"/>
    <w:basedOn w:val="Normal"/>
    <w:link w:val="Foot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3F"/>
  </w:style>
  <w:style w:type="paragraph" w:styleId="ListParagraph">
    <w:name w:val="List Paragraph"/>
    <w:basedOn w:val="Normal"/>
    <w:uiPriority w:val="34"/>
    <w:qFormat/>
    <w:rsid w:val="00BE7E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E3F"/>
    <w:rPr>
      <w:color w:val="808080"/>
    </w:rPr>
  </w:style>
  <w:style w:type="table" w:styleId="TableGrid">
    <w:name w:val="Table Grid"/>
    <w:basedOn w:val="TableNormal"/>
    <w:uiPriority w:val="39"/>
    <w:rsid w:val="00B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54"/>
    <w:rsid w:val="00641854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8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dcterms:created xsi:type="dcterms:W3CDTF">2016-03-08T14:20:00Z</dcterms:created>
  <dcterms:modified xsi:type="dcterms:W3CDTF">2016-03-08T14:20:00Z</dcterms:modified>
</cp:coreProperties>
</file>